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F8DE" w14:textId="6D11D4F7" w:rsidR="0001671D" w:rsidRDefault="005A6817" w:rsidP="005A6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6023EDB5" w14:textId="7CFC4FD2" w:rsidR="005A6817" w:rsidRDefault="005A6817" w:rsidP="005A6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768F1E9A" w14:textId="50ED4C3D" w:rsidR="005A6817" w:rsidRDefault="005A6817" w:rsidP="005A6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3A929834" w14:textId="77777777" w:rsidR="005A6817" w:rsidRDefault="005A6817" w:rsidP="005A6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81EF3" w14:textId="59BAFEFA" w:rsidR="005A6817" w:rsidRDefault="005A6817" w:rsidP="00324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17.12.2024 года № 1531</w:t>
      </w:r>
    </w:p>
    <w:p w14:paraId="75D49F59" w14:textId="78F21410" w:rsidR="005A6817" w:rsidRDefault="005A6817" w:rsidP="00324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1671D" w14:paraId="41AA1472" w14:textId="77777777" w:rsidTr="00C76B42">
        <w:trPr>
          <w:trHeight w:val="2058"/>
        </w:trPr>
        <w:tc>
          <w:tcPr>
            <w:tcW w:w="5070" w:type="dxa"/>
          </w:tcPr>
          <w:p w14:paraId="5B29A3A4" w14:textId="77777777" w:rsidR="00954120" w:rsidRDefault="00954120" w:rsidP="0060375B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74001E67" w14:textId="5DD1F826" w:rsidR="00C76B42" w:rsidRDefault="0001671D" w:rsidP="0060375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утверждении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End"/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Гармонизация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межнациональных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ежконфессиональных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</w:p>
          <w:p w14:paraId="59471504" w14:textId="2CE48529" w:rsidR="0001671D" w:rsidRDefault="0001671D" w:rsidP="0060375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r w:rsidR="00C27B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период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5-2027</w:t>
            </w:r>
            <w:r w:rsidRPr="00392E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ы»</w:t>
            </w:r>
          </w:p>
          <w:p w14:paraId="692B6AB8" w14:textId="77777777" w:rsidR="0001671D" w:rsidRDefault="0001671D" w:rsidP="0060375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0DCFE94" w14:textId="77777777" w:rsidR="00324017" w:rsidRPr="006660D9" w:rsidRDefault="00324017" w:rsidP="00603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1F3002" w14:textId="77777777" w:rsidR="00324017" w:rsidRDefault="00324017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укрепления межнационального и межконфессионального согласия, поддержки и развития культуры народов Российской Федерации, проживающих на </w:t>
      </w:r>
      <w:proofErr w:type="gramStart"/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Карталинского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района,</w:t>
      </w:r>
      <w:r w:rsidRPr="006660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C819810" w14:textId="761B38B8" w:rsidR="00324017" w:rsidRPr="006660D9" w:rsidRDefault="0001671D" w:rsidP="00731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2B3933A" w14:textId="31FC9094" w:rsidR="00324017" w:rsidRPr="006660D9" w:rsidRDefault="00324017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прилагаемую муниципальную программу «Гармонизация межнациональных и межконфессиональных отношений и развитие национальных культур на </w:t>
      </w:r>
      <w:proofErr w:type="gramStart"/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Карталинского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C27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5-2027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E23E3D4" w14:textId="211010C8" w:rsidR="00324017" w:rsidRDefault="00324017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7C7BE60" w14:textId="3BFA980C" w:rsidR="00324017" w:rsidRDefault="00324017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возложить на первого заместителя главы Карталинского муниципального района</w:t>
      </w:r>
      <w:r w:rsidR="003E7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Куличкова</w:t>
      </w:r>
      <w:proofErr w:type="spellEnd"/>
      <w:r w:rsid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А.И.</w:t>
      </w:r>
    </w:p>
    <w:p w14:paraId="14DF1709" w14:textId="163EAC2F" w:rsidR="00324017" w:rsidRDefault="00324017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7D6044F6" w14:textId="714292EA" w:rsidR="0001671D" w:rsidRDefault="0001671D" w:rsidP="003E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0B1D76" w14:textId="77777777" w:rsidR="0001671D" w:rsidRPr="006660D9" w:rsidRDefault="0001671D" w:rsidP="006037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B2DAF6" w14:textId="73CCD450" w:rsidR="00324017" w:rsidRDefault="00324017" w:rsidP="0060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4086EEFA" w14:textId="5D28D3B5" w:rsidR="00324017" w:rsidRDefault="00324017" w:rsidP="0060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</w:t>
      </w:r>
      <w:r w:rsidR="0001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7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Вдовин             </w:t>
      </w:r>
    </w:p>
    <w:p w14:paraId="138ABDF8" w14:textId="77777777" w:rsidR="00324017" w:rsidRDefault="00324017" w:rsidP="0060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75C05" w14:textId="17A7D044" w:rsidR="0001671D" w:rsidRDefault="00324017" w:rsidP="0060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E078980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D7D8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20E89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81347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21CB0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8996B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56BAD" w14:textId="77777777" w:rsidR="005A6817" w:rsidRDefault="005A68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BDAE1" w14:textId="1CE27BD5" w:rsidR="0001671D" w:rsidRDefault="003240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14:paraId="386A06D7" w14:textId="77777777" w:rsidR="00C76B42" w:rsidRDefault="003240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14:paraId="16B89D8C" w14:textId="55164DC2" w:rsidR="00C76B42" w:rsidRDefault="003240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r w:rsidR="00C76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39278380" w14:textId="2F1DA67E" w:rsidR="00324017" w:rsidRPr="006660D9" w:rsidRDefault="003240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74EA">
        <w:rPr>
          <w:rFonts w:ascii="Times New Roman" w:eastAsia="Times New Roman" w:hAnsi="Times New Roman" w:cs="Times New Roman"/>
          <w:sz w:val="28"/>
          <w:szCs w:val="28"/>
          <w:lang w:eastAsia="ar-SA"/>
        </w:rPr>
        <w:t>17.12.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C76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№ </w:t>
      </w:r>
      <w:r w:rsidR="00DF74EA">
        <w:rPr>
          <w:rFonts w:ascii="Times New Roman" w:eastAsia="Times New Roman" w:hAnsi="Times New Roman" w:cs="Times New Roman"/>
          <w:sz w:val="28"/>
          <w:szCs w:val="28"/>
          <w:lang w:eastAsia="ar-SA"/>
        </w:rPr>
        <w:t>1531</w:t>
      </w:r>
    </w:p>
    <w:p w14:paraId="3BEC9659" w14:textId="34DDBD4A" w:rsidR="00324017" w:rsidRDefault="00324017" w:rsidP="00CD799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38C16" w14:textId="3811F76B" w:rsidR="00C76B42" w:rsidRDefault="00C76B42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D8C07" w14:textId="77777777" w:rsidR="00C76B42" w:rsidRPr="006660D9" w:rsidRDefault="00C76B42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0ADCB" w14:textId="77777777" w:rsidR="00324017" w:rsidRPr="0001671D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4DBDBB83" w14:textId="77777777" w:rsidR="0001671D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«Гармонизация межнациональных </w:t>
      </w:r>
    </w:p>
    <w:p w14:paraId="7828404D" w14:textId="24FB0A10" w:rsidR="00324017" w:rsidRPr="0001671D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межконфессиональных отношений</w:t>
      </w:r>
    </w:p>
    <w:p w14:paraId="00B7993A" w14:textId="77777777" w:rsidR="0001671D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развитие национальных культур на </w:t>
      </w:r>
    </w:p>
    <w:p w14:paraId="60AA8F3D" w14:textId="0A460AE4" w:rsidR="0001671D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Карталинского муниципального</w:t>
      </w:r>
    </w:p>
    <w:p w14:paraId="7EEB4988" w14:textId="4E01BF4F" w:rsidR="00324017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период</w:t>
      </w:r>
      <w:r w:rsid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671D"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2025-2027 годы»</w:t>
      </w:r>
    </w:p>
    <w:p w14:paraId="34152094" w14:textId="77777777" w:rsidR="00C76B42" w:rsidRPr="0001671D" w:rsidRDefault="00C76B42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0EF4D" w14:textId="77777777" w:rsidR="00324017" w:rsidRPr="0001671D" w:rsidRDefault="00324017" w:rsidP="0060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9A48C" w14:textId="5F5ADDA5" w:rsidR="00324017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3E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7007D1BB" w14:textId="77777777" w:rsidR="003E726E" w:rsidRDefault="003E726E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«Гармонизация межнациональных </w:t>
      </w:r>
    </w:p>
    <w:p w14:paraId="3BF5DAAF" w14:textId="7705DBFB" w:rsidR="003E726E" w:rsidRDefault="003E726E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межконфессиональных отношений</w:t>
      </w:r>
    </w:p>
    <w:p w14:paraId="141DDECA" w14:textId="77777777" w:rsidR="00BE526C" w:rsidRDefault="003E726E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</w:t>
      </w:r>
      <w:r w:rsidR="00BE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</w:p>
    <w:p w14:paraId="751E241C" w14:textId="56494034" w:rsidR="00BE526C" w:rsidRDefault="00BE526C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7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</w:p>
    <w:p w14:paraId="1361EBAE" w14:textId="77777777" w:rsidR="00BE526C" w:rsidRDefault="003E726E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E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14:paraId="32D165DB" w14:textId="2E231824" w:rsidR="003E726E" w:rsidRDefault="003E726E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2025-2027 годы»</w:t>
      </w:r>
    </w:p>
    <w:p w14:paraId="039FBF34" w14:textId="77777777" w:rsidR="00C76B42" w:rsidRPr="0001671D" w:rsidRDefault="00C76B42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A5E10" w14:textId="77777777" w:rsidR="00324017" w:rsidRPr="006660D9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CellSpacing w:w="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324017" w:rsidRPr="006660D9" w14:paraId="0A11A24F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73F10" w14:textId="77777777" w:rsidR="00324017" w:rsidRPr="006660D9" w:rsidRDefault="00324017" w:rsidP="00CD7991">
            <w:pPr>
              <w:suppressAutoHyphens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2BF1" w14:textId="6A74C23A" w:rsidR="00324017" w:rsidRPr="006660D9" w:rsidRDefault="00324017" w:rsidP="00CD7991">
            <w:pPr>
              <w:suppressAutoHyphens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Гармонизация межнациональных и межконфессиональных отношений и развитие национальных культур на </w:t>
            </w:r>
            <w:proofErr w:type="gramStart"/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Карталинского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на период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2025-2027 годы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именуется - П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рограмма)</w:t>
            </w:r>
          </w:p>
        </w:tc>
      </w:tr>
      <w:tr w:rsidR="00324017" w:rsidRPr="006660D9" w14:paraId="76D51BCA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576F" w14:textId="77777777" w:rsidR="00324017" w:rsidRPr="006660D9" w:rsidRDefault="00324017" w:rsidP="00CD79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3A01" w14:textId="77777777" w:rsidR="00324017" w:rsidRPr="006660D9" w:rsidRDefault="00324017" w:rsidP="00CD7991">
            <w:pPr>
              <w:suppressAutoHyphens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</w:tc>
      </w:tr>
      <w:tr w:rsidR="00324017" w:rsidRPr="006660D9" w14:paraId="35991050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1602" w14:textId="77777777" w:rsidR="00324017" w:rsidRPr="006660D9" w:rsidRDefault="00324017" w:rsidP="00CD7991">
            <w:pPr>
              <w:suppressAutoHyphens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12DDC" w14:textId="7F634F66" w:rsidR="00324017" w:rsidRPr="006660D9" w:rsidRDefault="00324017" w:rsidP="00CD7991">
            <w:pPr>
              <w:suppressAutoHyphens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Карталинского муниципального района, Управление образования Карталинского муниципального района, Управление социальной защиты населения Карталинского муниципального района, Муниципальное </w:t>
            </w:r>
            <w:r w:rsidR="003E72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ное  учреждение «Управление по делам  гражданской обороны и чрезвычайных ситуаций Карталинского муниципального района», Комиссия по делам несовершеннолетних и защите их прав, Межмуниципальный отдел Министерства внутренних дел России «Карталинский», организации и предприятия различных форм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собственности, общественные организации и объединения.</w:t>
            </w:r>
          </w:p>
        </w:tc>
      </w:tr>
      <w:tr w:rsidR="00324017" w:rsidRPr="006660D9" w14:paraId="2CD80A12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39A2A" w14:textId="77777777" w:rsidR="00324017" w:rsidRPr="006660D9" w:rsidRDefault="00324017" w:rsidP="00CD7991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1394" w14:textId="31898994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стабильной общественно-политической обстановки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Карталинского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района, в частности, в сфере межнациональных отношений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11D1D5" w14:textId="1536928A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атмосферы взаимного уважения к национальным и конфессиональным традициям и обычаям народов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ABB3A4" w14:textId="068FFA80" w:rsidR="00324017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гражданского единства и обеспечение гармонизации межнациональных отношений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225526D" w14:textId="4027919B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овместные совещания, «круглые» столы, праздничные мероприятия направле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тематики укрепления и гармонизации межнациональных отношений</w:t>
            </w:r>
            <w:r w:rsidR="003E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324017" w:rsidRPr="006660D9" w14:paraId="39175A1C" w14:textId="77777777" w:rsidTr="00C76B42">
        <w:trPr>
          <w:trHeight w:val="242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732A5" w14:textId="77777777" w:rsidR="00324017" w:rsidRPr="006660D9" w:rsidRDefault="00324017" w:rsidP="00CD7991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EE989" w14:textId="53E880F1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крепление межэтнического сотрудничества, мира и согласия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Карталинского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14:paraId="24C227E1" w14:textId="19A77957" w:rsidR="00324017" w:rsidRPr="006660D9" w:rsidRDefault="00C76B42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0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="0032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</w:t>
            </w:r>
            <w:proofErr w:type="spellEnd"/>
            <w:r w:rsidR="0032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017"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этнокультурному развитию народов, проживающих на территории </w:t>
            </w:r>
            <w:r w:rsidR="00324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Карталинского      </w:t>
            </w:r>
            <w:r w:rsidR="00324017"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324017"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4780A6EC" w14:textId="6DDFBE0E" w:rsidR="00324017" w:rsidRPr="003443D1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3)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толерантности в межнациональных и межконфессиональных отношениях</w:t>
            </w: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9090D0" w14:textId="3B8B0CA2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стабильной ситуации в межнациональных и межконфессиональных отношениях на территории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  <w:proofErr w:type="gramStart"/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Карталы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14:paraId="1E1056AD" w14:textId="77777777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14:paraId="73D9FFE3" w14:textId="61C48546" w:rsidR="00324017" w:rsidRPr="003443D1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этнокультурной компетентности, как в молодежной среде, так и среди взрослого населения.</w:t>
            </w:r>
          </w:p>
          <w:p w14:paraId="0D3AADE4" w14:textId="48E6C5A3" w:rsidR="00324017" w:rsidRPr="006660D9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7)</w:t>
            </w:r>
            <w:r w:rsidR="00C7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позитивного социального самочувствия граждан через сохранение и развитие позитивного опыта межэтнического взаимодействия среди </w:t>
            </w:r>
            <w:proofErr w:type="gramStart"/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14:paraId="1F2DB236" w14:textId="77777777" w:rsidR="00324017" w:rsidRPr="00DA6525" w:rsidRDefault="00324017" w:rsidP="00CD7991">
            <w:pPr>
              <w:shd w:val="clear" w:color="auto" w:fill="FFFFFF"/>
              <w:spacing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7"/>
                <w:szCs w:val="27"/>
                <w:lang w:eastAsia="ru-RU"/>
              </w:rPr>
              <w:t xml:space="preserve"> </w:t>
            </w:r>
            <w:r w:rsidRPr="003443D1">
              <w:rPr>
                <w:rFonts w:ascii="Times New Roman" w:eastAsia="Times New Roman" w:hAnsi="Times New Roman" w:cs="Times New Roman"/>
                <w:color w:val="1F1F1F"/>
                <w:sz w:val="27"/>
                <w:szCs w:val="27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color w:val="1F1F1F"/>
                <w:sz w:val="27"/>
                <w:szCs w:val="27"/>
                <w:lang w:eastAsia="ru-RU"/>
              </w:rPr>
              <w:t xml:space="preserve">  </w:t>
            </w:r>
            <w:r w:rsidRPr="00DA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гражданского единства, гражданского самосознания;   </w:t>
            </w:r>
          </w:p>
          <w:p w14:paraId="371A85CE" w14:textId="5838DF8C" w:rsidR="00324017" w:rsidRDefault="00324017" w:rsidP="00CD7991">
            <w:pPr>
              <w:shd w:val="clear" w:color="auto" w:fill="FFFFFF"/>
              <w:spacing w:after="6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  <w:r w:rsidRPr="00DA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сохранение русского языка как государственного языка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3C445D" w14:textId="4475580F" w:rsidR="00324017" w:rsidRPr="003443D1" w:rsidRDefault="00324017" w:rsidP="00CD7991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10) о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B7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встреч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с лидерами национально-культурных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общественных объединений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духовно-нравственного воспитания молодежи, борьбы с преступностью, наркоманией,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пропагандирующих  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сосуществование представителей различных конфессий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017" w:rsidRPr="006660D9" w14:paraId="3D5B2F9D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273B1" w14:textId="77777777" w:rsidR="000B7033" w:rsidRDefault="00324017" w:rsidP="00CD7991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Программы. </w:t>
            </w:r>
          </w:p>
          <w:p w14:paraId="4FE8B219" w14:textId="4B845F22" w:rsidR="00324017" w:rsidRPr="006660D9" w:rsidRDefault="00324017" w:rsidP="00CD7991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значения с разбивкой по годам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53F53" w14:textId="623201C4" w:rsidR="00324017" w:rsidRPr="006660D9" w:rsidRDefault="00324017" w:rsidP="00CD7991">
            <w:pPr>
              <w:suppressAutoHyphens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индикаторов Программы изложен в приложении 1 к настоящей Программе</w:t>
            </w:r>
          </w:p>
        </w:tc>
      </w:tr>
      <w:tr w:rsidR="00324017" w:rsidRPr="006660D9" w14:paraId="34E483A9" w14:textId="77777777" w:rsidTr="00C76B42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E796B" w14:textId="77777777" w:rsidR="00324017" w:rsidRPr="006660D9" w:rsidRDefault="00324017" w:rsidP="00CD7991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4E079" w14:textId="6760C1F9" w:rsidR="00324017" w:rsidRPr="006660D9" w:rsidRDefault="00324017" w:rsidP="00954120">
            <w:pPr>
              <w:suppressAutoHyphens/>
              <w:spacing w:after="0" w:line="240" w:lineRule="auto"/>
              <w:ind w:lef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течение 2025-2027 годов. Разделение на этапы не предусмотрено</w:t>
            </w:r>
          </w:p>
        </w:tc>
      </w:tr>
      <w:tr w:rsidR="00324017" w:rsidRPr="006660D9" w14:paraId="32AAA442" w14:textId="77777777" w:rsidTr="00C76B42">
        <w:trPr>
          <w:trHeight w:val="694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AE0E" w14:textId="77777777" w:rsidR="00324017" w:rsidRPr="006660D9" w:rsidRDefault="00324017" w:rsidP="00CD7991">
            <w:pPr>
              <w:suppressAutoHyphens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7129C0" w14:textId="450E9877" w:rsidR="00324017" w:rsidRDefault="00324017" w:rsidP="00954120">
            <w:pPr>
              <w:suppressAutoHyphens/>
              <w:spacing w:after="0" w:line="240" w:lineRule="auto"/>
              <w:ind w:left="1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мероприятий Программы осуществляется за счет средств  местного бюджета. Общий объем  финансирования программы на 2025-2027 года составит 180,00 тыс.</w:t>
            </w:r>
            <w:r w:rsidR="00603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14:paraId="485B7C59" w14:textId="77777777" w:rsidR="00324017" w:rsidRDefault="00324017" w:rsidP="00CD7991">
            <w:pPr>
              <w:suppressAutoHyphens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том числе:</w:t>
            </w:r>
          </w:p>
          <w:p w14:paraId="78BE34C0" w14:textId="5BFBE246" w:rsidR="00324017" w:rsidRDefault="00324017" w:rsidP="00CD7991">
            <w:pPr>
              <w:suppressAutoHyphens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2025- 60,00 тыс.</w:t>
            </w:r>
            <w:r w:rsidR="00603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14:paraId="33FAA276" w14:textId="6924777C" w:rsidR="00324017" w:rsidRDefault="00324017" w:rsidP="00CD7991">
            <w:pPr>
              <w:suppressAutoHyphens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2026 -60,00 тыс.</w:t>
            </w:r>
            <w:r w:rsidR="00603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14:paraId="31375452" w14:textId="09ED5EA9" w:rsidR="00324017" w:rsidRPr="006660D9" w:rsidRDefault="00324017" w:rsidP="00CD7991">
            <w:pPr>
              <w:suppressAutoHyphens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2027- 60,00 тыс.</w:t>
            </w:r>
            <w:r w:rsidR="00603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</w:tc>
      </w:tr>
    </w:tbl>
    <w:p w14:paraId="576C42FB" w14:textId="77777777" w:rsidR="00324017" w:rsidRPr="006660D9" w:rsidRDefault="00324017" w:rsidP="0060375B">
      <w:pPr>
        <w:spacing w:after="0" w:line="240" w:lineRule="auto"/>
        <w:jc w:val="center"/>
        <w:rPr>
          <w:rFonts w:ascii="Trebuchet MS" w:eastAsia="Times New Roman" w:hAnsi="Trebuchet MS" w:cs="Times New Roman"/>
          <w:color w:val="22252D"/>
          <w:shd w:val="clear" w:color="auto" w:fill="FFFFFF"/>
          <w:lang w:eastAsia="ru-RU"/>
        </w:rPr>
      </w:pPr>
    </w:p>
    <w:p w14:paraId="6F526A34" w14:textId="77777777" w:rsidR="00324017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1309F" w14:textId="0E50CF8E" w:rsidR="00324017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6B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C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6B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Общая характеристика сферы реализации</w:t>
      </w:r>
      <w:r w:rsidR="006037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Программы</w:t>
      </w:r>
      <w:r w:rsidRPr="006660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4D373C39" w14:textId="77777777" w:rsidR="00CD7991" w:rsidRPr="006660D9" w:rsidRDefault="00CD7991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973149C" w14:textId="77777777" w:rsidR="00324017" w:rsidRPr="006660D9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5D9E8" w14:textId="1726DAF1" w:rsidR="00324017" w:rsidRPr="006660D9" w:rsidRDefault="003E726E" w:rsidP="003E7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деятельности администрации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является создание условий для обеспечения взаимодействия граждан, проживающих на территории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общественных объединений с органами государственной власти и органами местного самоуправления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 Эта работа направлена на формирование социальной активности населения и является одним из факторов формирования гражданского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этой работы является гармонизация межэтнических и межконфессиональных отношений.</w:t>
      </w:r>
    </w:p>
    <w:p w14:paraId="4D137B25" w14:textId="63B7E63E" w:rsidR="00324017" w:rsidRPr="006660D9" w:rsidRDefault="003E726E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проживает свыше 60 национальностей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русские,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казахи, 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татары, армяне, 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мордовцы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башкиры, азербайджанцы и многие другие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результате длительного исторического взаимодействия обладают схожестью многих культурных черт и 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 достаточно высокую степень толерантности и гражданского согласия. Несмотря на доминирование в структуре населения славянского этноса (свыше 90 %), население района этнически неоднородно.</w:t>
      </w:r>
    </w:p>
    <w:p w14:paraId="7F6817CC" w14:textId="1D55D127" w:rsidR="00324017" w:rsidRPr="006660D9" w:rsidRDefault="003E726E" w:rsidP="00CD7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действуют 5 национальн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культурных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 развитием национальных культур, идей духовного единства и межэтнического согласия.</w:t>
      </w:r>
    </w:p>
    <w:p w14:paraId="5765F9C0" w14:textId="672103A1" w:rsidR="00324017" w:rsidRPr="006660D9" w:rsidRDefault="003E726E" w:rsidP="00CD7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Национально-культурные 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национальных культур, идей единства российской нации и межэтнического согласия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4017" w:rsidRPr="0066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6B7A68" w14:textId="11130CD8" w:rsidR="00324017" w:rsidRPr="006660D9" w:rsidRDefault="003E726E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сфера межнациональных и межконфессиональных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14:paraId="1743C9B7" w14:textId="63DE3171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высока потенциальная </w:t>
      </w:r>
      <w:proofErr w:type="spellStart"/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конфликтогенность</w:t>
      </w:r>
      <w:proofErr w:type="spellEnd"/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склонность к проявлениям экстремизма в молодежной среде. В 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особое внимание уделяется формам и методам вовлечения </w:t>
      </w:r>
      <w:proofErr w:type="spellStart"/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разнонациональной</w:t>
      </w:r>
      <w:proofErr w:type="spellEnd"/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14:paraId="2D7D331A" w14:textId="501F657F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позволит сформировать позитивный имидж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регионе, 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14:paraId="371E3175" w14:textId="1750E5BF" w:rsidR="00324017" w:rsidRPr="006660D9" w:rsidRDefault="006C2678" w:rsidP="00CD79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реализовываться мероприятия и целевые проекты общественных объединений. В этой связи предусматривается:</w:t>
      </w:r>
    </w:p>
    <w:p w14:paraId="1C5C1425" w14:textId="7112043B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эффективной системы взаимодействия между органами местного самоуправления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14:paraId="137DA397" w14:textId="3EFA18C9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направленных на укрепление межнационального мира и стабильности в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Карталинском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14:paraId="55F98AA8" w14:textId="329D7AE2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информированности населения в сфере решения проблем межнационального сотрудничества в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14:paraId="61492EB7" w14:textId="373CF576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14:paraId="4F91FA98" w14:textId="77777777" w:rsidR="00324017" w:rsidRPr="006660D9" w:rsidRDefault="00324017" w:rsidP="0060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78A70" w14:textId="77777777" w:rsidR="00324017" w:rsidRPr="00C76B42" w:rsidRDefault="00324017" w:rsidP="00603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96AFC6" w14:textId="5B0E350A" w:rsidR="00324017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6B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Pr="00C76B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Цели, задачи сроки и этапы реализации</w:t>
      </w:r>
      <w:r w:rsidR="006037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</w:t>
      </w:r>
      <w:r w:rsidRPr="00C76B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B15B4C5" w14:textId="77777777" w:rsidR="00CD7991" w:rsidRPr="00C76B42" w:rsidRDefault="00CD7991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4E20489" w14:textId="77777777" w:rsidR="00324017" w:rsidRPr="006660D9" w:rsidRDefault="00324017" w:rsidP="00603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4F229" w14:textId="20041CFC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являются:</w:t>
      </w:r>
    </w:p>
    <w:p w14:paraId="0D5AC213" w14:textId="01B589F0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оддержание стабильной общественно-политической обстановки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в частности, в сфере межнациональных отношений;</w:t>
      </w:r>
    </w:p>
    <w:p w14:paraId="6DD408B3" w14:textId="61FC9E97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атмосферы взаимного уважения к национальным и конфессиональным традициям и обычаям народов;</w:t>
      </w:r>
    </w:p>
    <w:p w14:paraId="7A5EA4E6" w14:textId="2ED529BE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гражданского единства и обеспечение гармонизации межнациональных отношений.</w:t>
      </w:r>
    </w:p>
    <w:p w14:paraId="0D684706" w14:textId="77777777" w:rsidR="006C2678" w:rsidRDefault="00324017" w:rsidP="00CD79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совещания, «круглые» столы, праздничные мероприятия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тематики укрепления и гармонизации межнациональных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61E916" w14:textId="6E931483" w:rsidR="00324017" w:rsidRDefault="006C2678" w:rsidP="00CD7991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11. 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Успешная реализация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рограммы позволит в 202</w:t>
      </w:r>
      <w:r w:rsidR="003240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5-2027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достичь</w:t>
      </w:r>
      <w:r w:rsidR="003240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6C37ECFF" w14:textId="75E8EA7D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межэтнического сотрудничества, мира и согласия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044D01D9" w14:textId="77777777" w:rsidR="00CD7991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этнокультурному развитию народов,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    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5416B4" w14:textId="1D35ECB0" w:rsidR="00324017" w:rsidRDefault="00324017" w:rsidP="0095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толерантности в межнациональных и межконфессиональных отношениях</w:t>
      </w: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EB313" w14:textId="6FD29702" w:rsidR="00324017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стабильной ситуации в межнациональных и межконфессиональных отношениях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5C48BBB0" w14:textId="7B49676B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 w14:paraId="6D553C55" w14:textId="4A8A7EB3" w:rsidR="00324017" w:rsidRPr="003443D1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этнокультурной компетентности, как в молодежной среде, так и среди взрослого населения.</w:t>
      </w:r>
    </w:p>
    <w:p w14:paraId="79F86A35" w14:textId="58F8DB5B" w:rsidR="00324017" w:rsidRPr="006660D9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4A0F71A8" w14:textId="746CC725" w:rsidR="00324017" w:rsidRPr="00DA6525" w:rsidRDefault="00324017" w:rsidP="00CD7991">
      <w:pPr>
        <w:shd w:val="clear" w:color="auto" w:fill="FFFFFF"/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>8)</w:t>
      </w:r>
      <w:r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 xml:space="preserve">  </w:t>
      </w:r>
      <w:r w:rsidRPr="00D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гражданского единства, гражданского самосознания;   </w:t>
      </w:r>
    </w:p>
    <w:p w14:paraId="4D88245B" w14:textId="1523D858" w:rsidR="00324017" w:rsidRDefault="00324017" w:rsidP="00CD7991">
      <w:pPr>
        <w:shd w:val="clear" w:color="auto" w:fill="FFFFFF"/>
        <w:spacing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D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русского языка как государственного языка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7873B" w14:textId="393CCDC7" w:rsidR="00324017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B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встреч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 лидерами национально-культурных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воспитания молодежи, борьбы с преступностью, наркоманией,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пропагандирующих 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сосуществование представителей различных конфессий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D51226" w14:textId="01392204" w:rsidR="00324017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7DA945A" w14:textId="77777777" w:rsidR="00954120" w:rsidRDefault="00954120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472BD" w14:textId="77777777" w:rsidR="0060375B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 Целевые индикаторы достижений целей и</w:t>
      </w:r>
    </w:p>
    <w:p w14:paraId="23262A1A" w14:textId="3DD274B5" w:rsidR="00324017" w:rsidRPr="0060375B" w:rsidRDefault="00324017" w:rsidP="00603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задач, основные ожидаемые конечные результаты</w:t>
      </w:r>
    </w:p>
    <w:p w14:paraId="1A20B094" w14:textId="77777777" w:rsidR="00CD7991" w:rsidRDefault="00CD7991" w:rsidP="00603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97A70" w14:textId="77777777" w:rsidR="00CD7991" w:rsidRDefault="00CD7991" w:rsidP="00603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CE6B6" w14:textId="3B024AC8" w:rsidR="000B7033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целых индикаторов Программы изложен в приложении 1 к настоящей Программе.</w:t>
      </w:r>
    </w:p>
    <w:p w14:paraId="5E35172D" w14:textId="329E2E3D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конечным результатом выполнения мероприятий Программы будет являться:</w:t>
      </w:r>
    </w:p>
    <w:p w14:paraId="56B47AB0" w14:textId="7C55255B" w:rsidR="00CD7991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атмосферы взаимного уважения к национальным и конфессиональным традициям и обычаям 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15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этнокультурному развитию народов, проживающих на территории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68438" w14:textId="653B3BE1" w:rsidR="00324017" w:rsidRDefault="00324017" w:rsidP="00BD13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числа молодежи, жизненными ценностями которых являются  уважение к истории и культуре своего  и других народов проживающих  на территории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и  Российской Федерации.  </w:t>
      </w:r>
    </w:p>
    <w:p w14:paraId="07FB1F88" w14:textId="69871010" w:rsidR="00324017" w:rsidRPr="00554EA7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A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стабильной общественно-политической обстановки </w:t>
      </w:r>
      <w:r w:rsidRPr="00554E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Pr="0055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района, в частности, в сфере межнациональных отношений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546F3" w14:textId="77777777" w:rsidR="00324017" w:rsidRPr="00071B1E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FA801" w14:textId="77777777" w:rsidR="00324017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CEC08" w14:textId="38C5E96A" w:rsidR="00324017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9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CD7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.Обобщенная характеристика мероприятий</w:t>
      </w:r>
    </w:p>
    <w:p w14:paraId="1B985A4E" w14:textId="77777777" w:rsidR="00954120" w:rsidRPr="00CD7991" w:rsidRDefault="00954120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87B531" w14:textId="77777777" w:rsidR="00324017" w:rsidRPr="006660D9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DAD0" w14:textId="17A3F393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14</w:t>
      </w:r>
      <w:r w:rsidR="003240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</w:t>
      </w:r>
      <w:r w:rsidR="00CD799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Решение задач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рограммы будет осуществляться путем реализации основных мероприятий, направленных на:</w:t>
      </w:r>
    </w:p>
    <w:p w14:paraId="5B5D3860" w14:textId="7B849905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 w:rsidRPr="001B1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324017" w:rsidRPr="001B18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ласию, готовности к диалог</w:t>
      </w:r>
      <w:r w:rsidR="0032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у;</w:t>
      </w:r>
    </w:p>
    <w:p w14:paraId="3F1F6FE5" w14:textId="1B75450D" w:rsidR="00CD7991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D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программы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587853" w14:textId="7F4469F4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гражданско-патриотическому воспитанию,</w:t>
      </w:r>
    </w:p>
    <w:p w14:paraId="1B0CDB40" w14:textId="2C242AC3" w:rsidR="00324017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межнационального и межконфессионального согласия, формированию общероссийской гражданской идентичности. </w:t>
      </w:r>
    </w:p>
    <w:p w14:paraId="5743EA95" w14:textId="4909B48F" w:rsidR="00324017" w:rsidRPr="006660D9" w:rsidRDefault="006C2678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приведен в приложении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017" w:rsidRPr="0066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14:paraId="638B4924" w14:textId="3ECD3129" w:rsidR="00324017" w:rsidRDefault="00324017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3CF07" w14:textId="77777777" w:rsidR="00954120" w:rsidRDefault="00954120" w:rsidP="00CD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E34F" w14:textId="4DD4187F" w:rsidR="00324017" w:rsidRPr="0060375B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7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75B"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объема финансовых ресурсов,</w:t>
      </w:r>
    </w:p>
    <w:p w14:paraId="1EFA49DC" w14:textId="1E8A3748" w:rsidR="00324017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реализации Программы</w:t>
      </w:r>
    </w:p>
    <w:p w14:paraId="377782AC" w14:textId="77777777" w:rsidR="00954120" w:rsidRPr="0060375B" w:rsidRDefault="00954120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F02FA7" w14:textId="77777777" w:rsidR="00324017" w:rsidRPr="006660D9" w:rsidRDefault="00324017" w:rsidP="00CD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0CC05" w14:textId="7FB9F52B" w:rsidR="00324017" w:rsidRDefault="006C2678" w:rsidP="005A6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мероприятий Программы  осуществляется  за счет средств  местного бюджета. Общий объем финансирования программы в </w:t>
      </w:r>
      <w:r w:rsidR="0069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 годах составит -180,0 тыс.руб.00 коп.</w:t>
      </w:r>
    </w:p>
    <w:p w14:paraId="437FB80E" w14:textId="23E62FBF" w:rsidR="00324017" w:rsidRDefault="00324017" w:rsidP="00A527B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0B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5C4D292" w14:textId="50C275BF" w:rsidR="00324017" w:rsidRDefault="00324017" w:rsidP="00A527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- 60,00 тыс.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ACEEA94" w14:textId="4F2C058A" w:rsidR="00324017" w:rsidRDefault="00324017" w:rsidP="00BD13C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60,00 тыс.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B7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D924D3" w14:textId="1EA6CFB5" w:rsidR="00324017" w:rsidRPr="006660D9" w:rsidRDefault="00324017" w:rsidP="00A52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мероприятий Программы осуществляется в пределах выделенных бюджетных средств и уточняется из возможностей местного бюджета. </w:t>
      </w:r>
    </w:p>
    <w:p w14:paraId="7C6686DE" w14:textId="55B699E7" w:rsidR="00324017" w:rsidRDefault="00324017" w:rsidP="00A5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72DC14" w14:textId="5E971908" w:rsidR="00324017" w:rsidRDefault="00324017" w:rsidP="00731F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7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VI</w:t>
      </w: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Механизмы реализации Программы</w:t>
      </w:r>
    </w:p>
    <w:p w14:paraId="227C38FB" w14:textId="77777777" w:rsidR="006C2678" w:rsidRDefault="006C2678" w:rsidP="00731FD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782DC5" w14:textId="77777777" w:rsidR="000B7033" w:rsidRPr="0060375B" w:rsidRDefault="000B7033" w:rsidP="00731F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14695" w14:textId="619A6E40" w:rsidR="0060375B" w:rsidRDefault="00324017" w:rsidP="007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Основой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является достижени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целей и выполнение  задач  по укреплению и гармонизации межнациональных отношений на территории Карталинского муниципального района.</w:t>
      </w:r>
    </w:p>
    <w:p w14:paraId="6F4A45B7" w14:textId="12B646C1" w:rsidR="0060375B" w:rsidRDefault="00324017" w:rsidP="007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оценку эффективности исполнения Программы, подготовку материалов для рассмотрения на заседаниях комиссии</w:t>
      </w:r>
      <w:r w:rsidRPr="00C1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укреплению и гармонизации межнациональных отношений на территории Карталинского муниципального района осуществля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</w:t>
      </w:r>
      <w:r w:rsidR="0074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гражданской обороны и чрезвычайных ситуаций Карталинского муниципального района»</w:t>
      </w:r>
      <w:r w:rsidR="006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- МКУ «Управление по делам ГО и ЧС»)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Межмуниципальным отделом Министерства внутренних дел России  «Карталинский» (по согласованию), Управление по делам культуры и спорта Карталинского муниципального района.</w:t>
      </w:r>
    </w:p>
    <w:p w14:paraId="22BEDCFD" w14:textId="1C33F2BC" w:rsidR="00324017" w:rsidRDefault="008807CF" w:rsidP="007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Координатором Программы и ответственным за мониторинг ее исполнения является Управление по делам культуры и спорта Карталинского муниципального района.</w:t>
      </w:r>
    </w:p>
    <w:p w14:paraId="0F308F15" w14:textId="5B647F49" w:rsidR="00324017" w:rsidRPr="00AC598B" w:rsidRDefault="008807CF" w:rsidP="007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Программы ежеквартально представляют  в Управление по делам культуры и спорта Карталинского муниципального информацию о ходе выполнения мероприятий Программы.</w:t>
      </w:r>
    </w:p>
    <w:p w14:paraId="54EDE2CF" w14:textId="77777777" w:rsidR="00D14E55" w:rsidRDefault="00D14E55" w:rsidP="00731FDB">
      <w:pPr>
        <w:spacing w:after="0" w:line="240" w:lineRule="auto"/>
        <w:ind w:firstLine="709"/>
      </w:pPr>
    </w:p>
    <w:p w14:paraId="4522F24B" w14:textId="77777777" w:rsidR="00324017" w:rsidRDefault="00324017" w:rsidP="00CD7991">
      <w:pPr>
        <w:spacing w:after="0" w:line="240" w:lineRule="auto"/>
        <w:ind w:firstLine="709"/>
      </w:pPr>
    </w:p>
    <w:p w14:paraId="68B611F1" w14:textId="01E43CA9" w:rsidR="00324017" w:rsidRDefault="00324017" w:rsidP="00CD7991">
      <w:pPr>
        <w:spacing w:after="0" w:line="240" w:lineRule="auto"/>
      </w:pPr>
    </w:p>
    <w:p w14:paraId="2BF7BFD7" w14:textId="5A876789" w:rsidR="006D5DCF" w:rsidRDefault="006D5DCF" w:rsidP="00CD7991">
      <w:pPr>
        <w:spacing w:after="0" w:line="240" w:lineRule="auto"/>
      </w:pPr>
    </w:p>
    <w:p w14:paraId="179BC7BE" w14:textId="4E4A76C0" w:rsidR="006D5DCF" w:rsidRDefault="006D5DCF" w:rsidP="00CD7991">
      <w:pPr>
        <w:spacing w:after="0" w:line="240" w:lineRule="auto"/>
      </w:pPr>
    </w:p>
    <w:p w14:paraId="19BA7C78" w14:textId="2245BD78" w:rsidR="006D5DCF" w:rsidRDefault="006D5DCF" w:rsidP="00CD7991">
      <w:pPr>
        <w:spacing w:after="0" w:line="240" w:lineRule="auto"/>
      </w:pPr>
    </w:p>
    <w:p w14:paraId="68826F12" w14:textId="6EEBF481" w:rsidR="006D5DCF" w:rsidRDefault="006D5DCF" w:rsidP="00CD7991">
      <w:pPr>
        <w:spacing w:after="0" w:line="240" w:lineRule="auto"/>
      </w:pPr>
    </w:p>
    <w:p w14:paraId="6D0FF970" w14:textId="18E13234" w:rsidR="006D5DCF" w:rsidRDefault="006D5DCF" w:rsidP="00CD7991">
      <w:pPr>
        <w:spacing w:after="0" w:line="240" w:lineRule="auto"/>
      </w:pPr>
    </w:p>
    <w:p w14:paraId="124FB9C1" w14:textId="1795D1D2" w:rsidR="006D5DCF" w:rsidRDefault="006D5DCF" w:rsidP="00CD7991">
      <w:pPr>
        <w:spacing w:after="0" w:line="240" w:lineRule="auto"/>
      </w:pPr>
    </w:p>
    <w:p w14:paraId="699F1B4F" w14:textId="17E7A47B" w:rsidR="006D5DCF" w:rsidRDefault="006D5DCF" w:rsidP="00CD7991">
      <w:pPr>
        <w:spacing w:after="0" w:line="240" w:lineRule="auto"/>
      </w:pPr>
    </w:p>
    <w:p w14:paraId="2C9DC30C" w14:textId="3B507E53" w:rsidR="006D5DCF" w:rsidRDefault="006D5DCF" w:rsidP="00CD7991">
      <w:pPr>
        <w:spacing w:after="0" w:line="240" w:lineRule="auto"/>
      </w:pPr>
    </w:p>
    <w:p w14:paraId="1A0AFD43" w14:textId="32A2B547" w:rsidR="006D5DCF" w:rsidRDefault="006D5DCF" w:rsidP="00CD7991">
      <w:pPr>
        <w:spacing w:after="0" w:line="240" w:lineRule="auto"/>
      </w:pPr>
    </w:p>
    <w:p w14:paraId="271138A4" w14:textId="5AB6A8DE" w:rsidR="006D5DCF" w:rsidRDefault="006D5DCF" w:rsidP="00CD7991">
      <w:pPr>
        <w:spacing w:after="0" w:line="240" w:lineRule="auto"/>
      </w:pPr>
    </w:p>
    <w:p w14:paraId="2C793CD1" w14:textId="421EF48B" w:rsidR="006D5DCF" w:rsidRDefault="006D5DCF" w:rsidP="00CD7991">
      <w:pPr>
        <w:spacing w:after="0" w:line="240" w:lineRule="auto"/>
      </w:pPr>
    </w:p>
    <w:p w14:paraId="38985170" w14:textId="46790077" w:rsidR="006D5DCF" w:rsidRDefault="006D5DCF" w:rsidP="00CD7991">
      <w:pPr>
        <w:spacing w:after="0" w:line="240" w:lineRule="auto"/>
      </w:pPr>
    </w:p>
    <w:p w14:paraId="2B13B9B6" w14:textId="2EC844D9" w:rsidR="006D5DCF" w:rsidRDefault="006D5DCF" w:rsidP="00CD7991">
      <w:pPr>
        <w:spacing w:after="0" w:line="240" w:lineRule="auto"/>
      </w:pPr>
    </w:p>
    <w:p w14:paraId="5406087B" w14:textId="068033C0" w:rsidR="006D5DCF" w:rsidRDefault="006D5DCF" w:rsidP="00CD7991">
      <w:pPr>
        <w:spacing w:after="0" w:line="240" w:lineRule="auto"/>
      </w:pPr>
    </w:p>
    <w:p w14:paraId="7F4DF0C9" w14:textId="6C1B5D62" w:rsidR="006D5DCF" w:rsidRDefault="006D5DCF" w:rsidP="00CD7991">
      <w:pPr>
        <w:spacing w:after="0" w:line="240" w:lineRule="auto"/>
      </w:pPr>
    </w:p>
    <w:p w14:paraId="70DA56EF" w14:textId="0346030B" w:rsidR="006D5DCF" w:rsidRDefault="006D5DCF" w:rsidP="00CD7991">
      <w:pPr>
        <w:spacing w:after="0" w:line="240" w:lineRule="auto"/>
      </w:pPr>
    </w:p>
    <w:p w14:paraId="2FEF65FC" w14:textId="0E2835BD" w:rsidR="006D5DCF" w:rsidRDefault="006D5DCF" w:rsidP="00CD7991">
      <w:pPr>
        <w:spacing w:after="0" w:line="240" w:lineRule="auto"/>
      </w:pPr>
    </w:p>
    <w:p w14:paraId="37A25F30" w14:textId="6B2A91DF" w:rsidR="006D5DCF" w:rsidRDefault="006D5DCF" w:rsidP="00CD7991">
      <w:pPr>
        <w:spacing w:after="0" w:line="240" w:lineRule="auto"/>
      </w:pPr>
    </w:p>
    <w:p w14:paraId="5B2B0541" w14:textId="1C758886" w:rsidR="006D5DCF" w:rsidRDefault="006D5DCF" w:rsidP="00CD7991">
      <w:pPr>
        <w:spacing w:after="0" w:line="240" w:lineRule="auto"/>
      </w:pPr>
    </w:p>
    <w:p w14:paraId="64034476" w14:textId="6C663D27" w:rsidR="006D5DCF" w:rsidRDefault="006D5DCF" w:rsidP="00CD7991">
      <w:pPr>
        <w:spacing w:after="0" w:line="240" w:lineRule="auto"/>
      </w:pPr>
    </w:p>
    <w:p w14:paraId="2944FCA7" w14:textId="569D5354" w:rsidR="006D5DCF" w:rsidRDefault="006D5DCF" w:rsidP="00CD7991">
      <w:pPr>
        <w:spacing w:after="0" w:line="240" w:lineRule="auto"/>
      </w:pPr>
    </w:p>
    <w:p w14:paraId="6C92B459" w14:textId="531DBDAE" w:rsidR="006D5DCF" w:rsidRDefault="006D5DCF" w:rsidP="00CD7991">
      <w:pPr>
        <w:spacing w:after="0" w:line="240" w:lineRule="auto"/>
      </w:pPr>
    </w:p>
    <w:p w14:paraId="3702A616" w14:textId="7BAA66B7" w:rsidR="006D5DCF" w:rsidRDefault="006D5DCF" w:rsidP="00CD7991">
      <w:pPr>
        <w:spacing w:after="0" w:line="240" w:lineRule="auto"/>
      </w:pPr>
    </w:p>
    <w:p w14:paraId="1FD871EE" w14:textId="77777777" w:rsidR="006D5DCF" w:rsidRDefault="006D5DCF" w:rsidP="00CD7991">
      <w:pPr>
        <w:spacing w:after="0" w:line="240" w:lineRule="auto"/>
        <w:sectPr w:rsidR="006D5DCF" w:rsidSect="0001671D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94CC41A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ПРИЛОЖЕНИЕ 1</w:t>
      </w:r>
    </w:p>
    <w:p w14:paraId="610BD8E8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 муниципальной программе</w:t>
      </w:r>
    </w:p>
    <w:p w14:paraId="1E8D36B7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«Гармонизация межнациональных и</w:t>
      </w:r>
    </w:p>
    <w:p w14:paraId="2A78DCAE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межконфессиональных отношений</w:t>
      </w:r>
    </w:p>
    <w:p w14:paraId="79B6BCA6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 развитие национальных культур на</w:t>
      </w:r>
    </w:p>
    <w:p w14:paraId="72702A68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территории Карталинского муниципального</w:t>
      </w:r>
    </w:p>
    <w:p w14:paraId="5417CC98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района на период 2025-2027 годы»</w:t>
      </w:r>
    </w:p>
    <w:p w14:paraId="3010C3F4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E3A2E3A" w14:textId="77777777" w:rsidR="00ED1ED8" w:rsidRDefault="00ED1ED8" w:rsidP="00ED1ED8">
      <w:pPr>
        <w:shd w:val="clear" w:color="auto" w:fill="FFFFFF"/>
        <w:spacing w:after="0" w:line="240" w:lineRule="auto"/>
        <w:ind w:firstLine="9072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690C1E97" w14:textId="77777777" w:rsidR="00ED1ED8" w:rsidRDefault="00ED1ED8" w:rsidP="00ED1E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10FE778D" w14:textId="77777777" w:rsidR="00ED1ED8" w:rsidRDefault="00ED1ED8" w:rsidP="00ED1E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Перечень целевых индикаторов </w:t>
      </w:r>
    </w:p>
    <w:p w14:paraId="0D3D16E5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Гармонизация</w:t>
      </w:r>
    </w:p>
    <w:p w14:paraId="7BA40B48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межнациональных и межконфессиональных отношений</w:t>
      </w:r>
    </w:p>
    <w:p w14:paraId="5F51BCEB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развитие национальных культур на территории </w:t>
      </w:r>
    </w:p>
    <w:p w14:paraId="5DC975A3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Карталинского муниципального района  </w:t>
      </w:r>
    </w:p>
    <w:p w14:paraId="14B2C822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2025 -2027 годы» </w:t>
      </w:r>
    </w:p>
    <w:p w14:paraId="29B472A1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A9E5FC3" w14:textId="77777777" w:rsidR="00ED1ED8" w:rsidRDefault="00ED1ED8" w:rsidP="00ED1E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507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56"/>
        <w:gridCol w:w="1007"/>
        <w:gridCol w:w="2111"/>
        <w:gridCol w:w="1276"/>
        <w:gridCol w:w="1134"/>
        <w:gridCol w:w="1181"/>
      </w:tblGrid>
      <w:tr w:rsidR="00ED1ED8" w14:paraId="204378B2" w14:textId="77777777" w:rsidTr="00ED1ED8">
        <w:trPr>
          <w:trHeight w:val="1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C6413" w14:textId="77777777" w:rsidR="00ED1ED8" w:rsidRDefault="00E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81B7F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3B4E0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Еди-ница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14:paraId="062EB1C5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</w:t>
            </w:r>
          </w:p>
          <w:p w14:paraId="4866957A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</w:t>
            </w:r>
          </w:p>
          <w:p w14:paraId="22814B07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(формула)</w:t>
            </w:r>
          </w:p>
          <w:p w14:paraId="55281FFC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 и методические пояснения</w:t>
            </w: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FFB95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целевого 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(индикатора)</w:t>
            </w:r>
          </w:p>
        </w:tc>
      </w:tr>
      <w:tr w:rsidR="00ED1ED8" w14:paraId="710621E1" w14:textId="77777777" w:rsidTr="00ED1ED8">
        <w:trPr>
          <w:trHeight w:val="1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79F7FD" w14:textId="77777777" w:rsidR="00ED1ED8" w:rsidRDefault="00ED1ED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2B8F01" w14:textId="77777777" w:rsidR="00ED1ED8" w:rsidRDefault="00ED1ED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B1A215D" w14:textId="77777777" w:rsidR="00ED1ED8" w:rsidRDefault="00ED1ED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047E93FA" w14:textId="77777777" w:rsidR="00ED1ED8" w:rsidRDefault="00ED1ED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F913A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573026A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83053A7" w14:textId="77777777" w:rsidR="00ED1ED8" w:rsidRDefault="00ED1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ED1ED8" w14:paraId="2152DC5E" w14:textId="77777777" w:rsidTr="00ED1ED8">
        <w:trPr>
          <w:trHeight w:val="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EAA74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DE567" w14:textId="77777777" w:rsidR="00ED1ED8" w:rsidRDefault="00ED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семинаров, круглых столов,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68247" w14:textId="77777777" w:rsidR="00ED1ED8" w:rsidRDefault="00ED1ED8">
            <w:pPr>
              <w:spacing w:after="0" w:line="240" w:lineRule="auto"/>
              <w:ind w:left="-147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34099D0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опубликовано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98700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CC00D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07D48" w14:textId="77777777" w:rsidR="00ED1ED8" w:rsidRDefault="00ED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ED1ED8" w14:paraId="0B43CC4A" w14:textId="77777777" w:rsidTr="00ED1ED8">
        <w:trPr>
          <w:trHeight w:val="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CD83F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0910C" w14:textId="77777777" w:rsidR="00ED1ED8" w:rsidRDefault="00ED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национально-культурных организаций в рамках празднования Дня России, День народного единства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960FD" w14:textId="77777777" w:rsidR="00ED1ED8" w:rsidRDefault="00ED1ED8">
            <w:pPr>
              <w:spacing w:after="0" w:line="240" w:lineRule="auto"/>
              <w:ind w:left="-289" w:right="-13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8FA9C67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опубликовано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F1B19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F5558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9BA7B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1ED8" w14:paraId="2032714A" w14:textId="77777777" w:rsidTr="00ED1ED8">
        <w:trPr>
          <w:trHeight w:val="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0F0EC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776DD" w14:textId="77777777" w:rsidR="00ED1ED8" w:rsidRDefault="00ED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мероприятий, в том числе онлайн-мероприятий, направленных на гармонизацию межнациональных отношений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города Карталы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Карталинского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7A9B2" w14:textId="77777777" w:rsidR="00ED1ED8" w:rsidRDefault="00ED1ED8">
            <w:pPr>
              <w:spacing w:after="0" w:line="240" w:lineRule="auto"/>
              <w:ind w:left="-147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805C7FC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опубликовано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602D6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7B8FC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09575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1ED8" w14:paraId="2EC5497E" w14:textId="77777777" w:rsidTr="00ED1ED8">
        <w:trPr>
          <w:trHeight w:val="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0D7CF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3F551" w14:textId="77777777" w:rsidR="00ED1ED8" w:rsidRDefault="00ED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 межнациональных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турниров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70B74" w14:textId="77777777" w:rsidR="00ED1ED8" w:rsidRDefault="00ED1ED8">
            <w:pPr>
              <w:spacing w:after="0" w:line="240" w:lineRule="auto"/>
              <w:ind w:right="-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5FF319D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опубликовано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F3106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8769D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B5128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1ED8" w14:paraId="17053820" w14:textId="77777777" w:rsidTr="00ED1ED8">
        <w:trPr>
          <w:trHeight w:val="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13812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0E774" w14:textId="77777777" w:rsidR="00ED1ED8" w:rsidRDefault="00ED1E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фестивалей национальных культур, в том числе в онлайн-формате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C099C" w14:textId="77777777" w:rsidR="00ED1ED8" w:rsidRDefault="00ED1ED8">
            <w:pPr>
              <w:spacing w:after="0" w:line="240" w:lineRule="auto"/>
              <w:ind w:left="-147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396F8D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опубликовано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95D4F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D8334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F441F" w14:textId="77777777" w:rsidR="00ED1ED8" w:rsidRDefault="00ED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E46D574" w14:textId="77777777" w:rsidR="00ED1ED8" w:rsidRDefault="00ED1ED8" w:rsidP="00ED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794F6" w14:textId="4722DECE" w:rsidR="00ED1ED8" w:rsidRDefault="00ED1ED8" w:rsidP="00ED1ED8"/>
    <w:p w14:paraId="1FCA7023" w14:textId="343CA663" w:rsidR="00ED1ED8" w:rsidRDefault="00ED1ED8" w:rsidP="00ED1ED8"/>
    <w:p w14:paraId="15C7FC3C" w14:textId="34243C3A" w:rsidR="00ED1ED8" w:rsidRDefault="00ED1ED8" w:rsidP="00ED1ED8"/>
    <w:p w14:paraId="6D2739E9" w14:textId="14E58C5E" w:rsidR="00ED1ED8" w:rsidRDefault="00ED1ED8" w:rsidP="00ED1ED8"/>
    <w:p w14:paraId="4546BB34" w14:textId="4588978D" w:rsidR="00ED1ED8" w:rsidRDefault="00ED1ED8" w:rsidP="00ED1ED8"/>
    <w:p w14:paraId="242AD803" w14:textId="1AADB220" w:rsidR="00ED1ED8" w:rsidRDefault="00ED1ED8" w:rsidP="00ED1ED8"/>
    <w:p w14:paraId="14973099" w14:textId="07300F30" w:rsidR="00ED1ED8" w:rsidRDefault="00ED1ED8" w:rsidP="00ED1ED8"/>
    <w:p w14:paraId="59C3615A" w14:textId="377AAD63" w:rsidR="00ED1ED8" w:rsidRDefault="00ED1ED8" w:rsidP="00ED1ED8"/>
    <w:p w14:paraId="785A73D2" w14:textId="411A3CB8" w:rsidR="00ED1ED8" w:rsidRDefault="00ED1ED8" w:rsidP="00ED1ED8"/>
    <w:p w14:paraId="26983B62" w14:textId="392ADE97" w:rsidR="00ED1ED8" w:rsidRDefault="00ED1ED8" w:rsidP="00ED1ED8"/>
    <w:p w14:paraId="3CAA2557" w14:textId="66675651" w:rsidR="00ED1ED8" w:rsidRDefault="00ED1ED8" w:rsidP="00ED1ED8"/>
    <w:p w14:paraId="256747DB" w14:textId="063C5BA7" w:rsidR="00ED1ED8" w:rsidRDefault="00ED1ED8" w:rsidP="00ED1ED8"/>
    <w:p w14:paraId="5494C6E5" w14:textId="77777777" w:rsidR="00ED1ED8" w:rsidRDefault="00ED1ED8" w:rsidP="00ED1ED8"/>
    <w:p w14:paraId="35B506B0" w14:textId="77777777" w:rsid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ПРИЛОЖЕНИЕ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 2</w:t>
      </w:r>
      <w:proofErr w:type="gramEnd"/>
    </w:p>
    <w:p w14:paraId="7CCE57AA" w14:textId="77777777" w:rsidR="00211EF0" w:rsidRDefault="00211EF0" w:rsidP="00211E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13060AC6" w14:textId="77777777" w:rsidR="00211EF0" w:rsidRDefault="00211EF0" w:rsidP="00211EF0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«Гармонизация межнациональных и                     межконфессиональных отношений</w:t>
      </w:r>
    </w:p>
    <w:p w14:paraId="69D804B3" w14:textId="77777777" w:rsidR="00211EF0" w:rsidRDefault="00211EF0" w:rsidP="00211EF0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 развитие национальных культур на</w:t>
      </w:r>
    </w:p>
    <w:p w14:paraId="1F393EC4" w14:textId="77777777" w:rsidR="00211EF0" w:rsidRDefault="00211EF0" w:rsidP="00211EF0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территории Карталинского муниципального</w:t>
      </w:r>
    </w:p>
    <w:p w14:paraId="7229A2B7" w14:textId="77777777" w:rsidR="00211EF0" w:rsidRDefault="00211EF0" w:rsidP="00211EF0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района на период 2025-2027 годы»</w:t>
      </w:r>
    </w:p>
    <w:p w14:paraId="42544B8E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E350D7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A1222B" w14:textId="77777777" w:rsidR="00211EF0" w:rsidRDefault="00211EF0" w:rsidP="00211E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</w:p>
    <w:p w14:paraId="45A8B233" w14:textId="77777777" w:rsidR="00211EF0" w:rsidRDefault="00211EF0" w:rsidP="00211E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</w:p>
    <w:p w14:paraId="73C91B8D" w14:textId="77777777" w:rsidR="00211EF0" w:rsidRDefault="00211EF0" w:rsidP="00211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Гармонизация межнациональных и</w:t>
      </w:r>
    </w:p>
    <w:p w14:paraId="0532E5F0" w14:textId="77777777" w:rsidR="00211EF0" w:rsidRDefault="00211EF0" w:rsidP="00211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межконфессиональных отношений и</w:t>
      </w:r>
    </w:p>
    <w:p w14:paraId="0CABE974" w14:textId="77777777" w:rsidR="00211EF0" w:rsidRDefault="00211EF0" w:rsidP="00211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развитие национальных культур на </w:t>
      </w:r>
    </w:p>
    <w:p w14:paraId="3A27C2A2" w14:textId="77777777" w:rsidR="00211EF0" w:rsidRDefault="00211EF0" w:rsidP="00211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территории  Карталинского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</w:t>
      </w:r>
    </w:p>
    <w:p w14:paraId="2262A33C" w14:textId="77777777" w:rsidR="00211EF0" w:rsidRDefault="00211EF0" w:rsidP="00211E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на 2025-2027 годы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14:paraId="3D1CFB3B" w14:textId="77777777" w:rsidR="00211EF0" w:rsidRDefault="00211EF0" w:rsidP="00211E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DED662" w14:textId="77777777" w:rsidR="00211EF0" w:rsidRDefault="00211EF0" w:rsidP="00211E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650"/>
        <w:gridCol w:w="2833"/>
        <w:gridCol w:w="1418"/>
        <w:gridCol w:w="1276"/>
        <w:gridCol w:w="1275"/>
        <w:gridCol w:w="1276"/>
        <w:gridCol w:w="709"/>
        <w:gridCol w:w="567"/>
        <w:gridCol w:w="1134"/>
        <w:gridCol w:w="552"/>
        <w:gridCol w:w="851"/>
      </w:tblGrid>
      <w:tr w:rsidR="00211EF0" w14:paraId="15E8CF79" w14:textId="77777777" w:rsidTr="00211EF0">
        <w:trPr>
          <w:jc w:val="center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340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1951B84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F23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6852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7E3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507D9A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F6D3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Значения результатов мероприятия муниципальной программы </w:t>
            </w:r>
          </w:p>
        </w:tc>
        <w:tc>
          <w:tcPr>
            <w:tcW w:w="5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CB35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Объёмы финансирования мероприятий муниципальной программы, тыс. руб.</w:t>
            </w:r>
          </w:p>
        </w:tc>
      </w:tr>
      <w:tr w:rsidR="00211EF0" w14:paraId="73596A70" w14:textId="77777777" w:rsidTr="00211EF0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C17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E1B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16D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B6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A23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55C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  <w:tr w:rsidR="00211EF0" w14:paraId="2A2DA098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53EE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AF34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35F4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1B8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E40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0CB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BFE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D8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ФБ**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5625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D2A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МБ**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456D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ВБ**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388A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11EF0" w14:paraId="6AA3BBE4" w14:textId="77777777" w:rsidTr="00211EF0">
        <w:trPr>
          <w:jc w:val="center"/>
        </w:trPr>
        <w:tc>
          <w:tcPr>
            <w:tcW w:w="1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6B6B8" w14:textId="77777777" w:rsidR="00211EF0" w:rsidRDefault="00211EF0">
            <w:pPr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Содержание стабильной общественно-политической обстановки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</w:p>
          <w:p w14:paraId="6C4C7FF7" w14:textId="77777777" w:rsidR="00211EF0" w:rsidRDefault="00211EF0">
            <w:pPr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территории  Карталинского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района, в частности,  в сфере</w:t>
            </w:r>
          </w:p>
          <w:p w14:paraId="4DD61FBD" w14:textId="77777777" w:rsidR="00211EF0" w:rsidRDefault="00211EF0">
            <w:pPr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межнациональных отношений. Укрепление межэтнического сотрудничества,</w:t>
            </w:r>
          </w:p>
          <w:p w14:paraId="2A8C7CF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мира и согласия на территории Карталинского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района</w:t>
            </w:r>
          </w:p>
        </w:tc>
      </w:tr>
      <w:tr w:rsidR="00211EF0" w14:paraId="099303AF" w14:textId="77777777" w:rsidTr="00211EF0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0CB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FCD9A" w14:textId="77777777" w:rsidR="00211EF0" w:rsidRDefault="00211EF0">
            <w:pPr>
              <w:ind w:left="-10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 общественных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связей администрации  Карталинского муниципального района, межмуниципальный отдел Министерства внутренних дел России « Карталинский » (по согласованию), АНО «Редакция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новь»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449E" w14:textId="77777777" w:rsidR="00211EF0" w:rsidRDefault="00211EF0">
            <w:pPr>
              <w:ind w:right="-108" w:firstLine="2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межнациональных и межконфессиональных отношений с целью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своевременного выявления формирующихся конфликтов в сфере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межнациональных и межконфессиональных отношений, их раннего предупреждения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и минимизации их последствий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39A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9078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691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2778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08BB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E1B7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F9E0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E8CE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00D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42B186DB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1083E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6312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87DF6" w14:textId="77777777" w:rsidR="00211EF0" w:rsidRDefault="00211EF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5033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8F4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AE3C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062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592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08D4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C1A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C38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70F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6A5EFE4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F5D7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0A8B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6620D" w14:textId="77777777" w:rsidR="00211EF0" w:rsidRDefault="00211EF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C958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C30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7D3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DF4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960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EF7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5A8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289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F52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20522D3" w14:textId="77777777" w:rsidTr="00211EF0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0F62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0784E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 общественных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связей администрации  Карталинского муниципального района, Управление образования Карталинского муниципального района,</w:t>
            </w:r>
          </w:p>
          <w:p w14:paraId="79B43A60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06066" w14:textId="77777777" w:rsidR="00211EF0" w:rsidRDefault="00211EF0">
            <w:pPr>
              <w:ind w:right="-108" w:firstLine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Проведение мониторинга печатных и электронных информационных ресурсов по проблемам межнациональных отношений и выявлению призывов к экстремизму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EF5B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F3A0" w14:textId="77777777" w:rsidR="00211EF0" w:rsidRDefault="00211EF0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316E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0E6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BBDB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9CF7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456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932B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D2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7A5953C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5A8A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5059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51FD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26F3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1661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6B41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66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6A4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01E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F9A5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FCD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307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43EBBCDD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ADB4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A899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F6B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19F4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9182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649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2839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015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5CA3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A69E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B44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278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54F2319" w14:textId="77777777" w:rsidTr="00211EF0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3B0F" w14:textId="77777777" w:rsidR="00211EF0" w:rsidRDefault="00211EF0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80F1" w14:textId="77777777" w:rsidR="00211EF0" w:rsidRDefault="00211EF0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 общественных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связей администрации  Карталинского муниципального района, АНО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«Редакция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новь» (по согласованию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9D3B" w14:textId="77777777" w:rsidR="00211EF0" w:rsidRDefault="00211EF0">
            <w:pPr>
              <w:ind w:right="-108" w:firstLine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Опубликование в муниципальных средствах массовой информации тематических материалов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вопросам межэтнических отношений, статей о традициях и культурах народов, проживающих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 Карталинского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2A7B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8012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E6F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5DCA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FE85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0FF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F2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49F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308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7E046B4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26C8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AF11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F6B5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6226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9B6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E405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6B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F5B4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D2F5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E35A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57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524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E9EAB1C" w14:textId="77777777" w:rsidTr="00211EF0">
        <w:trPr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53EF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E09F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1EA7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D33A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0FC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D56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ED25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788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2A49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1403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9E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FEA5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4B505383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702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808F4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по делам культуры и спорта Карталинского муниципального района,</w:t>
            </w:r>
          </w:p>
          <w:p w14:paraId="6BDC3DCC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образования Карталинского муниципального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Государственное  бюджетное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профессиональное  образовательное  учреждение «Карталинский многоотраслевой техникум» 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AE0C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мероприятий для представителей молодежи по вопросам гармонизации межнациональных отношений в молодежной среде и исключению предпосылок к экстремизму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0F4C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37D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A3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F8CF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DA9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DD4E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D6ED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3296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CD0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763F102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0B29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10BB3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AA3A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4038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8E43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90A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4665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59E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7FC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3E4F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3BD8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EB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1A9DBD5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1E3F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37FE1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DABF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AD24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307A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5B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B881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0C3C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398F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FB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EFAC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864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CC12493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361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6E384" w14:textId="77777777" w:rsidR="00211EF0" w:rsidRDefault="00211EF0">
            <w:pPr>
              <w:suppressAutoHyphens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Карталинского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14:paraId="06A2FDD2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делам ГО и ЧС КМР»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023FA" w14:textId="77777777" w:rsidR="00211EF0" w:rsidRDefault="00211EF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Консультативного органа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межнациональным </w:t>
            </w:r>
          </w:p>
          <w:p w14:paraId="58A0FA9F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межрелигиозным отношениям на территории</w:t>
            </w:r>
          </w:p>
          <w:p w14:paraId="32BB8692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Карталинского муниципального района Челябинской области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65C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E69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E2C7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AEB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7CE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6CA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3FC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96F7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5B1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90665A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4DD1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386D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18AFC3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B948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D938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05F8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A9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EC5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D256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1CC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17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0EE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3E24DF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6335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BBC7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9D561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BD44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AE91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C7CD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C5A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76E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076A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5DD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E2C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CCF8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29F39B62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5504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65877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Карталинского муниципального района,</w:t>
            </w:r>
          </w:p>
          <w:p w14:paraId="042C9371" w14:textId="77777777" w:rsidR="00211EF0" w:rsidRDefault="00211EF0">
            <w:pPr>
              <w:ind w:left="-10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1118" w14:textId="77777777" w:rsidR="00211EF0" w:rsidRDefault="00211EF0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государственного праздника Дня России (12 июня), Дня ветеранов боевых действий </w:t>
            </w:r>
          </w:p>
          <w:p w14:paraId="3899A4A7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 июля)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E79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487B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75F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E306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DF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227E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B4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20E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1652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372E09A2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CDA3E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D359E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ED7F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04E4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36D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C944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1F84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FBA3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820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3E21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1F9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DDE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3662B2FF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4603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C326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6DFE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8812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998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391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B3DA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3E6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DD0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A05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8A57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A67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72FA4A1A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9B33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D889" w14:textId="77777777" w:rsidR="00211EF0" w:rsidRDefault="00211EF0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образования Карталинского муниципального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Государственное  бюджетное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профессиональное  образовательное  учреждение «Карталинский многоотраслевой техникум» 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E945" w14:textId="77777777" w:rsidR="00211EF0" w:rsidRDefault="00211EF0">
            <w:pPr>
              <w:tabs>
                <w:tab w:val="left" w:pos="61"/>
              </w:tabs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 образовательных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  мероприятий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посвященных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Международному дню родного языка (21 февраля)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часы,   тематические беседы, информационные выставки с раздачей профилактических буклетов «Родной язык – народа достояние»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CC5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B07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BD6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E8F2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799E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6E8C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C582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DB4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2253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2697A50B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9BE3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2E44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C364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B54B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E44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909C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8104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1B2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A8B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A50C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271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DD7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38D7CFB5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354F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F438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E439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3146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372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3D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A03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08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7A12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1C7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A0B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600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458F51D2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1C5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3D0F4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  <w:p w14:paraId="352405F2" w14:textId="77777777" w:rsidR="00211EF0" w:rsidRDefault="00211EF0">
            <w:pPr>
              <w:ind w:right="-10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Управление образования Карталинского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4DE92" w14:textId="77777777" w:rsidR="00211EF0" w:rsidRDefault="00211EF0">
            <w:pPr>
              <w:suppressAutoHyphens/>
              <w:ind w:left="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 тематических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бесед, уроков мужества, часы памяти, патриотические акции, митинги,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посвященные Дню Победы, Дню Неизвестного солдата – День Героев Отечества (9 декабря), Дню защитника Отечества (23 февраля), Дню памяти и скорби (22 июня)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4F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E27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019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529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45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E07B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B6A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DF7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FA3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BE270D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2BB7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E4CF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CB624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4655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668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E542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A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D0C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03DF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6CB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D07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487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6BE6129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F2CD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7F3F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65B77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FA1D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DAF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224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0C56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0F9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3EC2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152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2EDC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D41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E054E51" w14:textId="77777777" w:rsidTr="00211EF0">
        <w:trPr>
          <w:trHeight w:val="96"/>
          <w:jc w:val="center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228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60D8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030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8533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961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DF8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C6E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B6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903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97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2EFB1050" w14:textId="77777777" w:rsidTr="00211EF0">
        <w:trPr>
          <w:trHeight w:val="96"/>
          <w:jc w:val="center"/>
        </w:trPr>
        <w:tc>
          <w:tcPr>
            <w:tcW w:w="1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835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Сохранение атмосферы взаимного уважения к</w:t>
            </w:r>
          </w:p>
          <w:p w14:paraId="3EAE966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национальным и конфессиональным традициям и обычаям народов. </w:t>
            </w:r>
          </w:p>
          <w:p w14:paraId="4ACD8EF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этнокультурному развитию народов, проживающих </w:t>
            </w:r>
          </w:p>
          <w:p w14:paraId="4AF187F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Карталинского муниципального района</w:t>
            </w:r>
          </w:p>
        </w:tc>
      </w:tr>
      <w:tr w:rsidR="00211EF0" w14:paraId="0A6501D8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9C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F4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образования Карталинского муниципального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Государственное  бюджетное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профессиональное  образовательное  учреждение «Карталинский многоотраслевой техникум» 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66C5" w14:textId="77777777" w:rsidR="00211EF0" w:rsidRDefault="00211EF0">
            <w:pPr>
              <w:suppressAutoHyphens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образовательных мероприятий, направленных на распространение знаний о народах России, формирование гражданского патриотизма, укрепление </w:t>
            </w:r>
          </w:p>
          <w:p w14:paraId="44067952" w14:textId="77777777" w:rsidR="00211EF0" w:rsidRDefault="00211EF0">
            <w:pPr>
              <w:ind w:left="33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традиционных духовных и нравственных ценностей, противодействие фальсификации истории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0B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00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46ED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3C4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2C6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3900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985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6769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FD03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C949A42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45FB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985D7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05B1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2DD2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B785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5550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1E8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D6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416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E01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58E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25A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FCDD27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EDC5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729DA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D77F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054E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629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9B7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F9A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057F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4F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64AD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02A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BC33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A765909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F771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7B998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делам культуры и спорта Карталинского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</w:t>
            </w:r>
          </w:p>
          <w:p w14:paraId="6277BDB4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Местная религиозная организация Православный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 Казанской иконы Божьей матери               г. Карталы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9927" w14:textId="77777777" w:rsidR="00211EF0" w:rsidRDefault="00211EF0">
            <w:pPr>
              <w:ind w:left="3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рамках Международные образовательные чтения </w:t>
            </w:r>
          </w:p>
          <w:p w14:paraId="1FC14330" w14:textId="77777777" w:rsidR="00211EF0" w:rsidRDefault="00211EF0">
            <w:pPr>
              <w:ind w:left="33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цикла мероприятий, посвященных </w:t>
            </w:r>
          </w:p>
          <w:p w14:paraId="543B4FFE" w14:textId="77777777" w:rsidR="00211EF0" w:rsidRDefault="00211EF0">
            <w:pPr>
              <w:ind w:left="33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Рождественским Чтениям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AF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F344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62D8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CECB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1A7B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C91D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D37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6921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E148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19B9EC8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2678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A041A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C286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77BF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ABC0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CD6A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8FC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3262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3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F78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74B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C6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7662AD1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7191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AC7FE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D75B6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A492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407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DE4A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9A5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B4A3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C2E6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EA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C16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84FB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EDC6EE5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74F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4BD75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  <w:p w14:paraId="11452545" w14:textId="77777777" w:rsidR="00211EF0" w:rsidRDefault="00211EF0">
            <w:pPr>
              <w:ind w:left="-10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393F9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народного гулянья «Широкая Масленица»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6B0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6045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5F6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35A9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85B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B8F1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DC9E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6E37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0B8C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79B5D627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73C8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24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FF1C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AEEF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DDF0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02D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FC08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9C2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A141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23AB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F97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728D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1A7D7D5E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59C8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241A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D8B5E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87DF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597C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D148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920F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3485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A7DD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A1A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EE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659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66F77512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F505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2275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района,</w:t>
            </w:r>
          </w:p>
          <w:p w14:paraId="0B65A318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Местная религиозная организация Православный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 Казанской иконы Божьей матери              г. Карталы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E9939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православной книги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00D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114F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F74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0BEE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62A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75B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ECD4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5A25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1A8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6F95A397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328A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B64D7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83B3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5504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7C3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B5C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45EF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B156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FC4D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F321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168D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084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399DAEBE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1D68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10BC8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DDDB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F51E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4F8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E6FE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83D6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9B02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89B1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1CA8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270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57B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65C9BFD8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58FC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8CC10" w14:textId="77777777" w:rsidR="00211EF0" w:rsidRDefault="00211EF0">
            <w:pPr>
              <w:ind w:left="-10" w:right="-108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Сельские администрации Карталинского муниципального района,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казахские  национально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-культурные объединения муниципальных учреждений Централизованных клубных систем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397C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казахского национального праздника «Наурыз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F225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2FD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CA16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8B2C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F455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44F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A03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0C9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1AF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5519D48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19DB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BF33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F0D6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202A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CF0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11E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E67E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E96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BD2A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A17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1B7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85C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4CD1D94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B9AE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3C37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EF48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7339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CDD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B4D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0F4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87C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23A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2638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167B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5D03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BDE28BD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91FA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3A78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 Карталинского муниципального района,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Местная религиозная организация Православный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 Казанской иконы Божьей матери               г. Карталы</w:t>
            </w:r>
          </w:p>
          <w:p w14:paraId="3A7CC26B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B5EE2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к Светлому Христову Воскресению (Пасха)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3E00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B49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B510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09EF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05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BA7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891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5AB0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ED35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EF9A151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DB1B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808F6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C777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10A7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747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EB42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2BA6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C0A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D2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696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DBE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935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2F180C8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E9AD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7D31F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B270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4039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99FF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0C8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F85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076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C2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D88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4C08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E37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61655E1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62F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CECCF" w14:textId="77777777" w:rsidR="00211EF0" w:rsidRDefault="00211EF0">
            <w:pPr>
              <w:ind w:right="-108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Сельские администрации Карталинского муниципального района,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казахские  национально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-культурные объединения муниципальных учреждений Централизованных клубных систем (по согласованию)</w:t>
            </w:r>
          </w:p>
          <w:p w14:paraId="6AB95733" w14:textId="197E42FF" w:rsidR="00211EF0" w:rsidRDefault="00211EF0">
            <w:pPr>
              <w:ind w:right="-10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334F4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мусульманского праздника «Курбан-Байрам»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572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075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F5C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3338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C74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E42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7B4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ED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2085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5BACA70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990F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C750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1968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9B4B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6458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6AB6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A7A6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1E6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1C1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50F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DE21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708D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2EF11D3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51CA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9171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6F6A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1AB8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36B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671D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ADB2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B6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C903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5E3A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3F2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0D81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DF92B2C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7D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808DC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делам культуры и спорта Карталинского муниципального района </w:t>
            </w:r>
          </w:p>
          <w:p w14:paraId="2428B2B8" w14:textId="77777777" w:rsidR="00211EF0" w:rsidRDefault="00211EF0">
            <w:pPr>
              <w:ind w:left="-10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 Историко-краеведческий музей)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D0BAB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рисунков «Сказки народов мира»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7C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CC15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2573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8915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0DC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918B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9F0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2060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E803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6EF7503B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A2BF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6417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AEAD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02E2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80F5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A59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E564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686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9D4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50F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7E95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FACD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132CC749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DDF3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A387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44EF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66CF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16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4ACC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448D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736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787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1F80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4B8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43F4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2799B66E" w14:textId="77777777" w:rsidTr="00211EF0">
        <w:trPr>
          <w:trHeight w:val="96"/>
          <w:jc w:val="center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076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7942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4E7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40A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748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AE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41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3AE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0DC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6D22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6AA39A03" w14:textId="77777777" w:rsidTr="00211EF0">
        <w:trPr>
          <w:trHeight w:val="96"/>
          <w:jc w:val="center"/>
        </w:trPr>
        <w:tc>
          <w:tcPr>
            <w:tcW w:w="1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868B6" w14:textId="77777777" w:rsidR="00211EF0" w:rsidRDefault="00211EF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 Ш. Укрепление гражданского единства и обеспечение гармонизации межнациональных отношений</w:t>
            </w:r>
          </w:p>
          <w:p w14:paraId="2AD5E44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толерантности в межнациональных и межконфессиональных отношениях</w:t>
            </w:r>
          </w:p>
        </w:tc>
      </w:tr>
      <w:tr w:rsidR="00211EF0" w14:paraId="1F0D1918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8489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D173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  <w:p w14:paraId="55A107A3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(учреждения спорта)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ED068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турниров и соревнований с распространением профилактических буклетов по гармонизации межнациональных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DF79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0B64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D616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EC0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F41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481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482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3FE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A7A9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7EE7841A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8705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A32B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8550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37A8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0B70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B73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C55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06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680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D21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D99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D1FB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236FC8D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3CF9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0586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B70B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09A9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65D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02D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D7A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7E7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019D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C08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175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569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1EF0" w14:paraId="381ACA1A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880A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4D85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Карталинского муниципального района</w:t>
            </w:r>
          </w:p>
          <w:p w14:paraId="6509C786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84236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E5FC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Дню толерантности, издания листовок,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буклетов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Международный день толерантности»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3E29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36699A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5E1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3324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C82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4B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4499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09C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8761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8B6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5FC09D03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8146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3556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16F26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1C6F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DA7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77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7CC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59DC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3A95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3A58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E83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45A1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3892D00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45D9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68FF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CEB97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6CE0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9E78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35CD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6C3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3D3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611C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5814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1CD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555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1EF0" w14:paraId="2C0E4E68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ED6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ACBAE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  <w:p w14:paraId="7284B9D6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делам культуры и спорта Карталинского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14:paraId="68DA2899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Национальное культурное объединение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казачеству 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«Централизованная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14:paraId="1454581E" w14:textId="77777777" w:rsidR="00211EF0" w:rsidRDefault="00211EF0">
            <w:pPr>
              <w:ind w:left="-10" w:right="-108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станичное казачье общество по согласованию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Религиозная организация Прихода храма святых первоверховных апостолов Петра и Павла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с.Неплюевка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524E9" w14:textId="77777777" w:rsidR="00211EF0" w:rsidRDefault="00211E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Фестиваль традиционной казачьей культуры «Слава Богу, что мы казаки» или «Казаки Отечеству верны»</w:t>
            </w:r>
          </w:p>
          <w:p w14:paraId="60259FFC" w14:textId="77777777" w:rsidR="00211EF0" w:rsidRDefault="00211EF0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(11,12 июля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года)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 проведения: Лес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«Убитый колок»/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Неплюевское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77803C" w14:textId="77777777" w:rsidR="00211EF0" w:rsidRDefault="00211E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14:paraId="697F47AD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956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  <w:p w14:paraId="7F8A982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B8E9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3E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FFB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8A7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36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A299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B456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334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11EF0" w14:paraId="4EDD10E1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2B7C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06E5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693F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65A3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EFB3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953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5A83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27DA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24D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775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8F3E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3CA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11EF0" w14:paraId="4A0A349B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D75A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799C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348C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BB9E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DB5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74F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930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2736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FEC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8C3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AA2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C1DA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11EF0" w14:paraId="3BC52183" w14:textId="77777777" w:rsidTr="00211EF0">
        <w:trPr>
          <w:trHeight w:val="96"/>
          <w:jc w:val="center"/>
        </w:trPr>
        <w:tc>
          <w:tcPr>
            <w:tcW w:w="88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10D3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4572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ABF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CD5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2966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08E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0F5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D11E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EF0" w14:paraId="4F819C75" w14:textId="77777777" w:rsidTr="00211EF0">
        <w:trPr>
          <w:trHeight w:val="96"/>
          <w:jc w:val="center"/>
        </w:trPr>
        <w:tc>
          <w:tcPr>
            <w:tcW w:w="1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380D3" w14:textId="77777777" w:rsidR="00211EF0" w:rsidRDefault="00211EF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Совершенствование  механизмов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обеспечения законности и правопорядка в сфере межнациональных отношений</w:t>
            </w:r>
          </w:p>
          <w:p w14:paraId="5F91D7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позитивного социального самочувствия граждан через сохранение и развитие </w:t>
            </w:r>
          </w:p>
          <w:p w14:paraId="78F7A4F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позитивного опыта межэтнического взаимодействия среди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 Карталинского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11EF0" w14:paraId="72E40643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1BD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4805C" w14:textId="77777777" w:rsidR="00211EF0" w:rsidRDefault="00211EF0">
            <w:pPr>
              <w:ind w:right="-10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Межмуниципальный отдел МВД России «Карталинский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D3C4A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 адаптации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 интеграции мигрантов в культурное и социальное пространство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A7E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2F5BBAD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518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35AD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F04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FA0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EF2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5975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CAFB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CCB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248B44DF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11A7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2522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7729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420C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AAA9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042F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05B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57F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300C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0F98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9A5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DB23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6DCB1D4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DE4C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E378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5075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7718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AB7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63E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4C2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7D5E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5A3B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37B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41C9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A37D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325AB59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F0E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65FC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ОКУ «Центр занятости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г.Карталы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339A5581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1180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Информирование о положении на рынке труда, о правах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гарантиях в области занятости населения, об услугах предоставляемых службой занятости о востребованных специальностях (СМИ, листовки, буклеты, стенды, консультации групповые и индивидуальные)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F3AF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  <w:p w14:paraId="3AE5B2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AEF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5BD8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F46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3D48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D396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FEFA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974D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5400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DEE7541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B63B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CB94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D685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868E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D78E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047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70C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8151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E50A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DD3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E980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BAAA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6F469E2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4F50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848F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4BDA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D25F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603D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F29A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DA28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7A4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6F0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587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0FA8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390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8F093AA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EEB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AE17C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по делам культуры и спорта Карталинского муниципального района</w:t>
            </w:r>
          </w:p>
          <w:p w14:paraId="05A9436B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Отделение по вопросам миграции Межмуниципального отдела МВД России «Карталинский»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C0C9A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профилактических мероприятий с гражданами из среды недавних мигрантов в части их адаптации и интеграции в законопослушную общественную жизнь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5A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66BE38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DF21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322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B4D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AAE0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6FA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3D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DBC5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6A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C222EBC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D90C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8596A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B3503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D978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AA49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A4B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0B3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9F3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965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D58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BA1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2BD3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124A4B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7EC3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C970" w14:textId="77777777" w:rsidR="00211EF0" w:rsidRDefault="00211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2890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FCC5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F675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76B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FDB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5D21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959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A8C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DB09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D341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B82B5A8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F96B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821C" w14:textId="77777777" w:rsidR="00211EF0" w:rsidRDefault="00211EF0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Межмуниципальный отдел МВД России «Карталинский (по согласованию), ОКУ «Центр занятости         г. Карталы </w:t>
            </w:r>
          </w:p>
          <w:p w14:paraId="2B4A67E1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F84E" w14:textId="77777777" w:rsidR="00211EF0" w:rsidRDefault="00211EF0">
            <w:pPr>
              <w:ind w:left="2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мониторинга ситуации на рынке труда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части  использования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иностранной рабочей силы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B2D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60898D4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EEEF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1B7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945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029E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410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53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01D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38E3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DF3047C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FCF5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2FAC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A7B0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EAF3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56CA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65D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9C8E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1E4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A9B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2706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E34B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5DD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C79FD01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FE62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E6A7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67B4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4CAF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E3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D350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B2A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5BD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FC58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F97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0E24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C9C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33E518A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BED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3596B" w14:textId="77777777" w:rsidR="00211EF0" w:rsidRDefault="00211EF0">
            <w:pPr>
              <w:ind w:right="-10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Отделение по вопросам миграции Межмуниципального отдела МВД России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«Карталинский»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A19CF" w14:textId="77777777" w:rsidR="00211EF0" w:rsidRDefault="00211EF0">
            <w:pPr>
              <w:ind w:left="2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Проведение мероприятий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направленных на предупреждение и пресечение незаконной миграции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Карталинского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26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  <w:p w14:paraId="1BD69E7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A612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CC1F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9390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DB2C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A7E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9F4B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93C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B12D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26AFF7D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B050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BEA7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E3DF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C97D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A861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7493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B96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24AC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B48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3DD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8079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8059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397AEA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860D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8BAE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707B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08CA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452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986E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99D1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D672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A580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F9B8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1AA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D8B5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7F6229C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DD9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AD30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Осуществление контроля за местами компактного проживания иностранных граждан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предмет  возможного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распространения литературы экстремистского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этносепаратистского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характера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D60B" w14:textId="77777777" w:rsidR="00211EF0" w:rsidRDefault="00211EF0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Отделение по вопросам миграции Межмуниципального отдела МВД России «Карталинский» (по согласованию)</w:t>
            </w:r>
          </w:p>
          <w:p w14:paraId="13BF220A" w14:textId="77777777" w:rsidR="00211EF0" w:rsidRDefault="00211EF0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6899C65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41A277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902658D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BFEC683" w14:textId="77777777" w:rsidR="00211EF0" w:rsidRDefault="00211EF0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65D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44D978D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AF7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2310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F41C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CC5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AAC9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B591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CC4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8C8A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7D72113B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A64D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C098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5CC4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A393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33F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36DC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796F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6EDC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9F2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42B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B1C6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535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65D97F00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BF73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82A0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17D6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5967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B15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D2BA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908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F28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9892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672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AE9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CC1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150B2BB4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169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694B" w14:textId="77777777" w:rsidR="00211EF0" w:rsidRDefault="00211EF0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Карталинского муниципального района, МКУ «Управление по делам ГО и ЧС КМР»</w:t>
            </w:r>
          </w:p>
          <w:p w14:paraId="0E3E1713" w14:textId="77777777" w:rsidR="00211EF0" w:rsidRDefault="00211EF0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F07E98C" w14:textId="77777777" w:rsidR="00211EF0" w:rsidRDefault="00211EF0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D97A228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4D3F0" w14:textId="77777777" w:rsidR="00211EF0" w:rsidRDefault="00211EF0">
            <w:pPr>
              <w:ind w:left="2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проведения семинаров по проблемам профилактики проявлений экстремизма, формирования толерантности и межэтнической культуры, профилактики агрессивного поведения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7E5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6701EB6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1940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C6A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7189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802F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7C0D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ACA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93CC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D15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D229E83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8490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61A3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94C5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3F3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0991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D0A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51ED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CDDF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B5D7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5B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6CF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92C3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308C42F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7E195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5CA5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19606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53327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4A3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4F5A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EC4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F74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263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2505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0DCF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D4E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5DB75F2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B100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8A12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Отделение по вопросам миграции Межмуниципального отдела МВД России «Карталинский» (по согласованию)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AA59C" w14:textId="77777777" w:rsidR="00211EF0" w:rsidRDefault="00211EF0">
            <w:pPr>
              <w:ind w:left="2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проведения семинаров с участием работодателей, лиц, принимающих иностранных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граждан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территории района, осуществления ими трудовой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0400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3135AED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C3C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44B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0CE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BCD6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362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F87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9977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C78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2FFA915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872D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AAF9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E4B7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868C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932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B425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C323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FF79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A6D3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CBF8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BA0B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05E3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5B566A66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65CA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DF074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E4DE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0A1B8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C5C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8CE3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18A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D72E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85D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39FD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7805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3CB9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2DFECF83" w14:textId="77777777" w:rsidTr="00211EF0">
        <w:trPr>
          <w:trHeight w:val="96"/>
          <w:jc w:val="center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C9F4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2090" w14:textId="77777777" w:rsidR="00211EF0" w:rsidRDefault="00211EF0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Карталинского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района, МКУ «Управление по делам ГО и ЧС КМР»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90FE0" w14:textId="77777777" w:rsidR="00211EF0" w:rsidRDefault="00211EF0">
            <w:pPr>
              <w:ind w:left="2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Организация и проведение совместных совещаний, рабочих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встреч с представителями общественных и религиозных организаций, представителями национальных меньшинств в целях предотвращения проникновения идеологии экстремизма в обществе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DCD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  <w:p w14:paraId="7B2FF7F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2F0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DE719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95E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A75E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A2E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25FE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DEE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9200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3003C1CF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BB121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6FEF9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09B4D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2DB20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D21B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3EB3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30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AE73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5B29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1949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314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5564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926A698" w14:textId="77777777" w:rsidTr="00211EF0">
        <w:trPr>
          <w:trHeight w:val="96"/>
          <w:jc w:val="center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EEC02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0B8FA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54E1F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2EC7B" w14:textId="77777777" w:rsidR="00211EF0" w:rsidRDefault="00211E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EFD8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FE0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DDE4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8A4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B84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16AF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0EA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C162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1EF0" w14:paraId="05290A9F" w14:textId="77777777" w:rsidTr="00211EF0">
        <w:trPr>
          <w:trHeight w:val="96"/>
          <w:jc w:val="center"/>
        </w:trPr>
        <w:tc>
          <w:tcPr>
            <w:tcW w:w="88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CE7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Итого по разделу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 xml:space="preserve">IV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7C61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26437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56B0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8D6F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999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0D8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B953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EF0" w14:paraId="075A8021" w14:textId="77777777" w:rsidTr="00211EF0">
        <w:trPr>
          <w:trHeight w:val="96"/>
          <w:jc w:val="center"/>
        </w:trPr>
        <w:tc>
          <w:tcPr>
            <w:tcW w:w="88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37DA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619D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D9F7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AC955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A9173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AE53B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FD66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FA5C" w14:textId="77777777" w:rsidR="00211EF0" w:rsidRDefault="00211EF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</w:tbl>
    <w:p w14:paraId="35F22A43" w14:textId="77777777" w:rsid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---------------------------------</w:t>
      </w:r>
    </w:p>
    <w:p w14:paraId="264C0FA1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указываются при их наличии</w:t>
      </w:r>
    </w:p>
    <w:p w14:paraId="4F004B4F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 ФБ – средства Федерального бюджета финансирования</w:t>
      </w:r>
    </w:p>
    <w:p w14:paraId="5955FBE6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– средства Областного бюджета финансирования</w:t>
      </w:r>
    </w:p>
    <w:p w14:paraId="52AD9D77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 – средства Местного бюджета финансирования  </w:t>
      </w:r>
    </w:p>
    <w:p w14:paraId="697EC22F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ВБ – Внебюджетные средства финансирования</w:t>
      </w:r>
    </w:p>
    <w:p w14:paraId="3EEC6AC1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C83440" w14:textId="77777777" w:rsidR="00211EF0" w:rsidRP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892F54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E96634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02DE09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0CF6EE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69E573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943037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0A73BD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06F79F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56600F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AFFC5D" w14:textId="77777777" w:rsidR="00211EF0" w:rsidRDefault="00211EF0" w:rsidP="00211EF0">
      <w:pPr>
        <w:spacing w:after="0" w:line="240" w:lineRule="auto"/>
        <w:ind w:left="907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713841" w14:textId="77777777" w:rsidR="00211EF0" w:rsidRDefault="00211EF0" w:rsidP="00211E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D5B68D" w14:textId="77777777" w:rsidR="00324017" w:rsidRDefault="00324017" w:rsidP="00CD7991">
      <w:pPr>
        <w:spacing w:after="0" w:line="240" w:lineRule="auto"/>
      </w:pPr>
    </w:p>
    <w:sectPr w:rsidR="00324017" w:rsidSect="006D5DC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78DA" w14:textId="77777777" w:rsidR="003F0637" w:rsidRDefault="003F0637" w:rsidP="0001671D">
      <w:pPr>
        <w:spacing w:after="0" w:line="240" w:lineRule="auto"/>
      </w:pPr>
      <w:r>
        <w:separator/>
      </w:r>
    </w:p>
  </w:endnote>
  <w:endnote w:type="continuationSeparator" w:id="0">
    <w:p w14:paraId="6659BB5F" w14:textId="77777777" w:rsidR="003F0637" w:rsidRDefault="003F0637" w:rsidP="0001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F1C3" w14:textId="77777777" w:rsidR="003F0637" w:rsidRDefault="003F0637" w:rsidP="0001671D">
      <w:pPr>
        <w:spacing w:after="0" w:line="240" w:lineRule="auto"/>
      </w:pPr>
      <w:r>
        <w:separator/>
      </w:r>
    </w:p>
  </w:footnote>
  <w:footnote w:type="continuationSeparator" w:id="0">
    <w:p w14:paraId="55FEB00C" w14:textId="77777777" w:rsidR="003F0637" w:rsidRDefault="003F0637" w:rsidP="0001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42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CC50B0" w14:textId="20ACAA68" w:rsidR="0001671D" w:rsidRPr="0001671D" w:rsidRDefault="0001671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67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7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67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1671D">
          <w:rPr>
            <w:rFonts w:ascii="Times New Roman" w:hAnsi="Times New Roman" w:cs="Times New Roman"/>
            <w:sz w:val="28"/>
            <w:szCs w:val="28"/>
          </w:rPr>
          <w:t>2</w:t>
        </w:r>
        <w:r w:rsidRPr="000167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01"/>
    <w:rsid w:val="0001671D"/>
    <w:rsid w:val="000B7033"/>
    <w:rsid w:val="000C6BD3"/>
    <w:rsid w:val="00211EF0"/>
    <w:rsid w:val="00257CCD"/>
    <w:rsid w:val="00324017"/>
    <w:rsid w:val="003453BE"/>
    <w:rsid w:val="003943DD"/>
    <w:rsid w:val="003E1D88"/>
    <w:rsid w:val="003E726E"/>
    <w:rsid w:val="003F0637"/>
    <w:rsid w:val="004A3DC0"/>
    <w:rsid w:val="005A6817"/>
    <w:rsid w:val="0060375B"/>
    <w:rsid w:val="00693992"/>
    <w:rsid w:val="006C2678"/>
    <w:rsid w:val="006D5DCF"/>
    <w:rsid w:val="00731FDB"/>
    <w:rsid w:val="007420C9"/>
    <w:rsid w:val="008807CF"/>
    <w:rsid w:val="008A5CF2"/>
    <w:rsid w:val="009173CC"/>
    <w:rsid w:val="00954120"/>
    <w:rsid w:val="00963690"/>
    <w:rsid w:val="00972E07"/>
    <w:rsid w:val="00A527BF"/>
    <w:rsid w:val="00BA46D9"/>
    <w:rsid w:val="00BD13C5"/>
    <w:rsid w:val="00BE526C"/>
    <w:rsid w:val="00C27B99"/>
    <w:rsid w:val="00C76B42"/>
    <w:rsid w:val="00CD7991"/>
    <w:rsid w:val="00D14E55"/>
    <w:rsid w:val="00DB3328"/>
    <w:rsid w:val="00DF74EA"/>
    <w:rsid w:val="00E7364B"/>
    <w:rsid w:val="00ED1ED8"/>
    <w:rsid w:val="00F2740B"/>
    <w:rsid w:val="00F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55AE"/>
  <w15:docId w15:val="{59E9328B-9D71-4FD6-8CB6-F40B6B0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71D"/>
  </w:style>
  <w:style w:type="paragraph" w:styleId="a5">
    <w:name w:val="footer"/>
    <w:basedOn w:val="a"/>
    <w:link w:val="a6"/>
    <w:uiPriority w:val="99"/>
    <w:unhideWhenUsed/>
    <w:rsid w:val="0001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71D"/>
  </w:style>
  <w:style w:type="table" w:styleId="a7">
    <w:name w:val="Table Grid"/>
    <w:basedOn w:val="a1"/>
    <w:uiPriority w:val="59"/>
    <w:unhideWhenUsed/>
    <w:rsid w:val="0001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0C9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1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211E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211EF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Placeholder Text"/>
    <w:basedOn w:val="a0"/>
    <w:uiPriority w:val="99"/>
    <w:semiHidden/>
    <w:rsid w:val="00211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22ADBF1-7DFE-46A6-B296-1120A41C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Якушина</cp:lastModifiedBy>
  <cp:revision>23</cp:revision>
  <cp:lastPrinted>2024-12-25T10:13:00Z</cp:lastPrinted>
  <dcterms:created xsi:type="dcterms:W3CDTF">2024-12-20T08:39:00Z</dcterms:created>
  <dcterms:modified xsi:type="dcterms:W3CDTF">2025-01-13T10:05:00Z</dcterms:modified>
</cp:coreProperties>
</file>